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A5" w:rsidRPr="008C60A5" w:rsidRDefault="008C60A5" w:rsidP="008C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0A5">
        <w:rPr>
          <w:rFonts w:ascii="Times New Roman" w:eastAsia="Times New Roman" w:hAnsi="Times New Roman" w:cs="Times New Roman"/>
          <w:color w:val="000000"/>
          <w:sz w:val="32"/>
          <w:szCs w:val="32"/>
        </w:rPr>
        <w:t>Living with a Low-FODMAP Lifestyle</w:t>
      </w:r>
    </w:p>
    <w:p w:rsidR="008C60A5" w:rsidRPr="008C60A5" w:rsidRDefault="008C60A5" w:rsidP="008C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0A5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</w:t>
      </w:r>
      <w:r w:rsidRPr="008C60A5">
        <w:rPr>
          <w:rFonts w:ascii="Times New Roman" w:eastAsia="Times New Roman" w:hAnsi="Times New Roman" w:cs="Times New Roman"/>
          <w:color w:val="000000"/>
          <w:sz w:val="32"/>
        </w:rPr>
        <w:tab/>
      </w:r>
      <w:r w:rsidRPr="008C60A5">
        <w:rPr>
          <w:rFonts w:ascii="Times New Roman" w:eastAsia="Times New Roman" w:hAnsi="Times New Roman" w:cs="Times New Roman"/>
          <w:color w:val="000000"/>
          <w:sz w:val="24"/>
          <w:szCs w:val="24"/>
        </w:rPr>
        <w:t>Of the millions of people in the United States, about 1% has Celiac Disease and 15% has IBS. A Low-FODMAP diet has been proven to help those people with tolerating food. Caitlin’s mom is one of the 15% of Americans with IBS. Her mom follows this diet because it is a coping method.</w:t>
      </w:r>
    </w:p>
    <w:p w:rsidR="008C60A5" w:rsidRPr="008C60A5" w:rsidRDefault="008C60A5" w:rsidP="008C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0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8C60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Low-FODMAP diet removes lactose, gluten, fructose, and many other things from people’s diets because certain diseases cause these foods to cause problems when they are ingested. As a relatively new lifestyle, many nutritionists and doctors do not know much, if anything, about this diet.</w:t>
      </w:r>
    </w:p>
    <w:p w:rsidR="008C60A5" w:rsidRPr="008C60A5" w:rsidRDefault="008C60A5" w:rsidP="008C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0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8C60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Michigan Council of Women in Technology’s annual web design competition has allowed us to bring awareness to the Low-FODMAP diet and several yummy recipes that follow it. This year’s theme is “Food! </w:t>
      </w:r>
      <w:proofErr w:type="gramStart"/>
      <w:r w:rsidRPr="008C60A5">
        <w:rPr>
          <w:rFonts w:ascii="Times New Roman" w:eastAsia="Times New Roman" w:hAnsi="Times New Roman" w:cs="Times New Roman"/>
          <w:color w:val="000000"/>
          <w:sz w:val="24"/>
          <w:szCs w:val="24"/>
        </w:rPr>
        <w:t>Glorious Food!” which is perfect for Low-FODMAP recipes.</w:t>
      </w:r>
      <w:proofErr w:type="gramEnd"/>
      <w:r w:rsidRPr="008C6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60A5" w:rsidRPr="008C60A5" w:rsidRDefault="008C60A5" w:rsidP="008C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0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We chose three recipes to share because they are some of the most common foods that people miss when the start the Low-FODMAP diet. The three foods we have decided to share are pizza, potato soup, and cupcakes.</w:t>
      </w:r>
    </w:p>
    <w:p w:rsidR="008C60A5" w:rsidRDefault="008C60A5" w:rsidP="008C6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0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60A5" w:rsidRDefault="008C60A5" w:rsidP="008C6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0A5" w:rsidRPr="008C60A5" w:rsidRDefault="008C60A5" w:rsidP="008C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0A5" w:rsidRPr="008C60A5" w:rsidRDefault="008C60A5" w:rsidP="008C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8C60A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http://www.aboutibs.org/site/what-is-ibs/facts/</w:t>
        </w:r>
      </w:hyperlink>
    </w:p>
    <w:p w:rsidR="008C60A5" w:rsidRPr="008C60A5" w:rsidRDefault="008C60A5" w:rsidP="008C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C60A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http://www.celiaccentral.org/celiac-disease/facts-and-figures/</w:t>
        </w:r>
      </w:hyperlink>
    </w:p>
    <w:p w:rsidR="008C60A5" w:rsidRPr="008C60A5" w:rsidRDefault="008C60A5" w:rsidP="008C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8C60A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http://chriskresser.com/fodmaps-could-common-foods-be-harming-your-digestive-health/</w:t>
        </w:r>
      </w:hyperlink>
    </w:p>
    <w:p w:rsidR="00E551E9" w:rsidRDefault="008C60A5" w:rsidP="008C60A5">
      <w:r w:rsidRPr="008C60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&lt;</w:t>
      </w:r>
      <w:proofErr w:type="spellStart"/>
      <w:proofErr w:type="gramStart"/>
      <w:r w:rsidRPr="008C60A5">
        <w:rPr>
          <w:rFonts w:ascii="Times New Roman" w:eastAsia="Times New Roman" w:hAnsi="Times New Roman" w:cs="Times New Roman"/>
          <w:color w:val="000000"/>
          <w:sz w:val="24"/>
          <w:szCs w:val="24"/>
        </w:rPr>
        <w:t>abbr</w:t>
      </w:r>
      <w:proofErr w:type="spellEnd"/>
      <w:r w:rsidRPr="008C60A5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proofErr w:type="gramEnd"/>
      <w:r w:rsidRPr="008C60A5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 xml:space="preserve">Fermentable Oligosaccharides, Disaccharides, </w:t>
      </w:r>
      <w:proofErr w:type="spellStart"/>
      <w:r w:rsidRPr="008C60A5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Monosaccharides</w:t>
      </w:r>
      <w:proofErr w:type="spellEnd"/>
      <w:r w:rsidRPr="008C60A5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 xml:space="preserve"> And </w:t>
      </w:r>
      <w:proofErr w:type="spellStart"/>
      <w:r w:rsidRPr="008C60A5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Polyols</w:t>
      </w:r>
      <w:proofErr w:type="spellEnd"/>
      <w:r w:rsidRPr="008C60A5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.&lt;/</w:t>
      </w:r>
      <w:proofErr w:type="spellStart"/>
      <w:r w:rsidRPr="008C60A5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abbr</w:t>
      </w:r>
      <w:proofErr w:type="spellEnd"/>
      <w:r w:rsidRPr="008C60A5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t>&gt;</w:t>
      </w:r>
    </w:p>
    <w:sectPr w:rsidR="00E551E9" w:rsidSect="00E55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0A5"/>
    <w:rsid w:val="008C60A5"/>
    <w:rsid w:val="00E5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C60A5"/>
  </w:style>
  <w:style w:type="character" w:styleId="Hyperlink">
    <w:name w:val="Hyperlink"/>
    <w:basedOn w:val="DefaultParagraphFont"/>
    <w:uiPriority w:val="99"/>
    <w:semiHidden/>
    <w:unhideWhenUsed/>
    <w:rsid w:val="008C6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riskresser.com/fodmaps-could-common-foods-be-harming-your-digestive-health/" TargetMode="External"/><Relationship Id="rId5" Type="http://schemas.openxmlformats.org/officeDocument/2006/relationships/hyperlink" Target="http://www.celiaccentral.org/celiac-disease/facts-and-figures/" TargetMode="External"/><Relationship Id="rId4" Type="http://schemas.openxmlformats.org/officeDocument/2006/relationships/hyperlink" Target="http://www.aboutibs.org/site/what-is-ibs/f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caitlinbeirne</dc:creator>
  <cp:lastModifiedBy>caitlinbeirne</cp:lastModifiedBy>
  <cp:revision>1</cp:revision>
  <dcterms:created xsi:type="dcterms:W3CDTF">2015-09-24T15:20:00Z</dcterms:created>
  <dcterms:modified xsi:type="dcterms:W3CDTF">2015-09-24T15:21:00Z</dcterms:modified>
</cp:coreProperties>
</file>